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DD05" w14:textId="77777777" w:rsidR="00BA0625" w:rsidRPr="00F71A17" w:rsidRDefault="00BA0625" w:rsidP="00BA0625">
      <w:pPr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b/>
          <w:bCs/>
          <w:sz w:val="20"/>
          <w:szCs w:val="20"/>
        </w:rPr>
        <w:tab/>
      </w:r>
      <w:r w:rsidRPr="00F71A17">
        <w:rPr>
          <w:rFonts w:ascii="Arial" w:hAnsi="Arial" w:cs="Arial"/>
          <w:noProof/>
          <w:sz w:val="20"/>
          <w:szCs w:val="20"/>
          <w:lang w:eastAsia="pl-PL"/>
        </w:rPr>
        <w:drawing>
          <wp:inline distT="0" distB="0" distL="0" distR="0" wp14:anchorId="12CDB405" wp14:editId="787FD7F7">
            <wp:extent cx="1790700" cy="885805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723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9AD15" w14:textId="77777777" w:rsidR="00BA0625" w:rsidRPr="00F71A17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801D52B" w14:textId="77777777" w:rsidR="00BA0625" w:rsidRPr="00F71A17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>Ankieta</w:t>
      </w:r>
    </w:p>
    <w:p w14:paraId="295BCAF5" w14:textId="06F08F5D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>dla osób, najemców</w:t>
      </w:r>
      <w:r w:rsidRPr="00F71A17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F71A17">
        <w:rPr>
          <w:rFonts w:ascii="Arial" w:hAnsi="Arial" w:cs="Arial"/>
          <w:b/>
          <w:bCs/>
          <w:sz w:val="20"/>
          <w:szCs w:val="20"/>
        </w:rPr>
        <w:t xml:space="preserve"> i małych wspólnot mieszkaniowych (od 3 do 7 lokali)</w:t>
      </w:r>
      <w:r w:rsidRPr="00F71A17">
        <w:rPr>
          <w:rFonts w:ascii="Arial" w:hAnsi="Arial" w:cs="Arial"/>
          <w:b/>
          <w:bCs/>
          <w:sz w:val="20"/>
          <w:szCs w:val="20"/>
          <w:vertAlign w:val="superscript"/>
        </w:rPr>
        <w:t>1</w:t>
      </w:r>
      <w:r w:rsidRPr="00F71A17">
        <w:rPr>
          <w:rFonts w:ascii="Arial" w:hAnsi="Arial" w:cs="Arial"/>
          <w:b/>
          <w:bCs/>
          <w:sz w:val="20"/>
          <w:szCs w:val="20"/>
        </w:rPr>
        <w:t xml:space="preserve"> zainteresowanych dofinansowaniem na wymianę nieefektywnych źródeł ciepła na paliwa stałe, służące do ogrzewania i poprawę efektywności energetycznej w lokalach mieszkalnych znajdujących się w wielorodzinnych budynkach mieszkalnych na terenie </w:t>
      </w:r>
      <w:r w:rsidR="006A4AAD">
        <w:rPr>
          <w:rFonts w:ascii="Arial" w:hAnsi="Arial" w:cs="Arial"/>
          <w:b/>
          <w:bCs/>
          <w:sz w:val="20"/>
          <w:szCs w:val="20"/>
        </w:rPr>
        <w:t>g</w:t>
      </w:r>
      <w:r w:rsidR="00B643B5">
        <w:rPr>
          <w:rFonts w:ascii="Arial" w:hAnsi="Arial" w:cs="Arial"/>
          <w:b/>
          <w:bCs/>
          <w:sz w:val="20"/>
          <w:szCs w:val="20"/>
        </w:rPr>
        <w:t>miny Tuchola</w:t>
      </w:r>
      <w:r w:rsidRPr="00F71A17">
        <w:rPr>
          <w:rFonts w:ascii="Arial" w:hAnsi="Arial" w:cs="Arial"/>
          <w:b/>
          <w:bCs/>
          <w:sz w:val="20"/>
          <w:szCs w:val="20"/>
        </w:rPr>
        <w:t>.</w:t>
      </w:r>
    </w:p>
    <w:p w14:paraId="4185E7E7" w14:textId="7308AD7C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 xml:space="preserve">Ankieta dotyczy wyłączenie lokali mieszkalnych w budynkach wielorodzinnych położonych na terenie </w:t>
      </w:r>
      <w:r w:rsidR="000E3825">
        <w:rPr>
          <w:rFonts w:ascii="Arial" w:hAnsi="Arial" w:cs="Arial"/>
          <w:b/>
          <w:bCs/>
          <w:sz w:val="20"/>
          <w:szCs w:val="20"/>
        </w:rPr>
        <w:t>g</w:t>
      </w:r>
      <w:r w:rsidR="00B643B5">
        <w:rPr>
          <w:rFonts w:ascii="Arial" w:hAnsi="Arial" w:cs="Arial"/>
          <w:b/>
          <w:bCs/>
          <w:sz w:val="20"/>
          <w:szCs w:val="20"/>
        </w:rPr>
        <w:t>miny Tuchola</w:t>
      </w:r>
      <w:r w:rsidRPr="00F71A17">
        <w:rPr>
          <w:rFonts w:ascii="Arial" w:hAnsi="Arial" w:cs="Arial"/>
          <w:b/>
          <w:bCs/>
          <w:sz w:val="20"/>
          <w:szCs w:val="20"/>
        </w:rPr>
        <w:t>, w których źródło ogrzewania stanowi nieefektywne źródło ciepła na paliwo stałe – niespełniające minimum 5 klasy wg normy przenoszącej normę europejską EN 303 – 5.</w:t>
      </w:r>
    </w:p>
    <w:p w14:paraId="491E6D06" w14:textId="7C0F73D7" w:rsidR="00BA0625" w:rsidRPr="00F71A17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 xml:space="preserve">Ankieta nie stanowi żadnego zobowiązania czy też deklaracji udziału w programie. </w:t>
      </w:r>
    </w:p>
    <w:p w14:paraId="2F494C6F" w14:textId="2DC9E768" w:rsidR="00BA0625" w:rsidRPr="00F71A17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 xml:space="preserve">Dane zawarte w ankiecie posłużą jedynie do oszacowania liczby osób zainteresowanych dofinansowaniem wymiany źródeł ciepła i poprawą efektywności energetycznej mieszkań celem przygotowania ewentualnego wniosku o dofinansowanie inwestycji, który </w:t>
      </w:r>
      <w:r w:rsidR="00B643B5">
        <w:rPr>
          <w:rFonts w:ascii="Arial" w:hAnsi="Arial" w:cs="Arial"/>
          <w:sz w:val="20"/>
          <w:szCs w:val="20"/>
        </w:rPr>
        <w:t>Gmina Tuchola</w:t>
      </w:r>
      <w:r w:rsidRPr="00F71A17">
        <w:rPr>
          <w:rFonts w:ascii="Arial" w:hAnsi="Arial" w:cs="Arial"/>
          <w:sz w:val="20"/>
          <w:szCs w:val="20"/>
        </w:rPr>
        <w:t xml:space="preserve"> będzie mogł</w:t>
      </w:r>
      <w:r w:rsidR="00B643B5">
        <w:rPr>
          <w:rFonts w:ascii="Arial" w:hAnsi="Arial" w:cs="Arial"/>
          <w:sz w:val="20"/>
          <w:szCs w:val="20"/>
        </w:rPr>
        <w:t>a</w:t>
      </w:r>
      <w:r w:rsidRPr="00F71A17">
        <w:rPr>
          <w:rFonts w:ascii="Arial" w:hAnsi="Arial" w:cs="Arial"/>
          <w:sz w:val="20"/>
          <w:szCs w:val="20"/>
        </w:rPr>
        <w:t xml:space="preserve"> złożyć do Wojewódzkiego Funduszu Ochrony Środowiska i Gospodarki Wodnej w </w:t>
      </w:r>
      <w:r w:rsidR="00B643B5">
        <w:rPr>
          <w:rFonts w:ascii="Arial" w:hAnsi="Arial" w:cs="Arial"/>
          <w:sz w:val="20"/>
          <w:szCs w:val="20"/>
        </w:rPr>
        <w:t>Toruniu</w:t>
      </w:r>
      <w:r w:rsidRPr="00F71A17">
        <w:rPr>
          <w:rFonts w:ascii="Arial" w:hAnsi="Arial" w:cs="Arial"/>
          <w:sz w:val="20"/>
          <w:szCs w:val="20"/>
        </w:rPr>
        <w:t>, w</w:t>
      </w:r>
      <w:r w:rsidR="009611AD">
        <w:rPr>
          <w:rFonts w:ascii="Arial" w:hAnsi="Arial" w:cs="Arial"/>
          <w:sz w:val="20"/>
          <w:szCs w:val="20"/>
        </w:rPr>
        <w:t> </w:t>
      </w:r>
      <w:r w:rsidRPr="00F71A17">
        <w:rPr>
          <w:rFonts w:ascii="Arial" w:hAnsi="Arial" w:cs="Arial"/>
          <w:sz w:val="20"/>
          <w:szCs w:val="20"/>
        </w:rPr>
        <w:t>przypadku zainteresowania programem</w:t>
      </w:r>
      <w:r w:rsidR="00F13D17">
        <w:rPr>
          <w:rFonts w:ascii="Arial" w:hAnsi="Arial" w:cs="Arial"/>
          <w:sz w:val="20"/>
          <w:szCs w:val="20"/>
        </w:rPr>
        <w:t>.</w:t>
      </w:r>
    </w:p>
    <w:p w14:paraId="799F585D" w14:textId="77777777" w:rsidR="006B60DF" w:rsidRDefault="00BA0625" w:rsidP="00BA0625">
      <w:pPr>
        <w:jc w:val="both"/>
        <w:rPr>
          <w:rFonts w:ascii="Arial" w:hAnsi="Arial" w:cs="Arial"/>
          <w:sz w:val="20"/>
          <w:szCs w:val="20"/>
        </w:rPr>
      </w:pPr>
      <w:r w:rsidRPr="00F71A17">
        <w:rPr>
          <w:rFonts w:ascii="Arial" w:hAnsi="Arial" w:cs="Arial"/>
          <w:sz w:val="20"/>
          <w:szCs w:val="20"/>
        </w:rPr>
        <w:t>Wypełnioną ankietę można</w:t>
      </w:r>
      <w:r w:rsidR="006B60DF">
        <w:rPr>
          <w:rFonts w:ascii="Arial" w:hAnsi="Arial" w:cs="Arial"/>
          <w:sz w:val="20"/>
          <w:szCs w:val="20"/>
        </w:rPr>
        <w:t>:</w:t>
      </w:r>
    </w:p>
    <w:p w14:paraId="3B4220D6" w14:textId="4180CC79" w:rsidR="006B60DF" w:rsidRPr="006B60DF" w:rsidRDefault="00BA0625" w:rsidP="006B60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B60DF">
        <w:rPr>
          <w:rFonts w:ascii="Arial" w:hAnsi="Arial" w:cs="Arial"/>
          <w:sz w:val="20"/>
          <w:szCs w:val="20"/>
        </w:rPr>
        <w:t xml:space="preserve">złożyć w </w:t>
      </w:r>
      <w:r w:rsidR="00005682">
        <w:rPr>
          <w:rFonts w:ascii="Arial" w:hAnsi="Arial" w:cs="Arial"/>
          <w:sz w:val="20"/>
          <w:szCs w:val="20"/>
        </w:rPr>
        <w:t>k</w:t>
      </w:r>
      <w:r w:rsidR="00086DDE" w:rsidRPr="006B60DF">
        <w:rPr>
          <w:rFonts w:ascii="Arial" w:hAnsi="Arial" w:cs="Arial"/>
          <w:sz w:val="20"/>
          <w:szCs w:val="20"/>
        </w:rPr>
        <w:t>ancelarii Urzędu</w:t>
      </w:r>
      <w:r w:rsidRPr="006B60DF">
        <w:rPr>
          <w:rFonts w:ascii="Arial" w:hAnsi="Arial" w:cs="Arial"/>
          <w:sz w:val="20"/>
          <w:szCs w:val="20"/>
        </w:rPr>
        <w:t>,</w:t>
      </w:r>
      <w:r w:rsidR="00086DDE" w:rsidRPr="006B60DF">
        <w:rPr>
          <w:rFonts w:ascii="Arial" w:hAnsi="Arial" w:cs="Arial"/>
          <w:sz w:val="20"/>
          <w:szCs w:val="20"/>
        </w:rPr>
        <w:t xml:space="preserve"> </w:t>
      </w:r>
      <w:r w:rsidR="00005682">
        <w:rPr>
          <w:rFonts w:ascii="Arial" w:hAnsi="Arial" w:cs="Arial"/>
          <w:sz w:val="20"/>
          <w:szCs w:val="20"/>
        </w:rPr>
        <w:t>plac Zamkowy 1, 89-500 Tuchola</w:t>
      </w:r>
      <w:r w:rsidRPr="006B60DF">
        <w:rPr>
          <w:rFonts w:ascii="Arial" w:hAnsi="Arial" w:cs="Arial"/>
          <w:sz w:val="20"/>
          <w:szCs w:val="20"/>
        </w:rPr>
        <w:t xml:space="preserve"> </w:t>
      </w:r>
    </w:p>
    <w:p w14:paraId="2A05FC37" w14:textId="76B6017C" w:rsidR="00BA0625" w:rsidRPr="006B60DF" w:rsidRDefault="006B60DF" w:rsidP="006B60DF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B60DF">
        <w:rPr>
          <w:rFonts w:ascii="Arial" w:hAnsi="Arial" w:cs="Arial"/>
          <w:sz w:val="20"/>
          <w:szCs w:val="20"/>
        </w:rPr>
        <w:t>przesłać</w:t>
      </w:r>
      <w:r w:rsidR="00BA0625" w:rsidRPr="006B60DF">
        <w:rPr>
          <w:rFonts w:ascii="Arial" w:hAnsi="Arial" w:cs="Arial"/>
          <w:sz w:val="20"/>
          <w:szCs w:val="20"/>
        </w:rPr>
        <w:t xml:space="preserve"> drog</w:t>
      </w:r>
      <w:r w:rsidR="00EA5A68" w:rsidRPr="006B60DF">
        <w:rPr>
          <w:rFonts w:ascii="Arial" w:hAnsi="Arial" w:cs="Arial"/>
          <w:sz w:val="20"/>
          <w:szCs w:val="20"/>
        </w:rPr>
        <w:t>ą</w:t>
      </w:r>
      <w:r w:rsidR="00BA0625" w:rsidRPr="006B60DF">
        <w:rPr>
          <w:rFonts w:ascii="Arial" w:hAnsi="Arial" w:cs="Arial"/>
          <w:sz w:val="20"/>
          <w:szCs w:val="20"/>
        </w:rPr>
        <w:t xml:space="preserve"> elektroniczną na adres mailowy: </w:t>
      </w:r>
      <w:hyperlink r:id="rId8" w:history="1">
        <w:r w:rsidR="00005682" w:rsidRPr="002934CB">
          <w:rPr>
            <w:rStyle w:val="Hipercze"/>
            <w:rFonts w:ascii="Arial" w:hAnsi="Arial" w:cs="Arial"/>
            <w:sz w:val="20"/>
            <w:szCs w:val="20"/>
          </w:rPr>
          <w:t>rolnictwo@tuchola.pl</w:t>
        </w:r>
      </w:hyperlink>
    </w:p>
    <w:p w14:paraId="42A9A52B" w14:textId="35BF4CC2" w:rsidR="00BA0625" w:rsidRPr="00F71A17" w:rsidRDefault="00BA0625" w:rsidP="00BA062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71A17">
        <w:rPr>
          <w:rFonts w:ascii="Arial" w:hAnsi="Arial" w:cs="Arial"/>
          <w:b/>
          <w:bCs/>
          <w:sz w:val="20"/>
          <w:szCs w:val="20"/>
        </w:rPr>
        <w:t xml:space="preserve">Termin składania ankiet upływa  </w:t>
      </w:r>
      <w:r w:rsidR="00005682">
        <w:rPr>
          <w:rFonts w:ascii="Arial" w:hAnsi="Arial" w:cs="Arial"/>
          <w:b/>
          <w:bCs/>
          <w:sz w:val="20"/>
          <w:szCs w:val="20"/>
        </w:rPr>
        <w:t>29</w:t>
      </w:r>
      <w:r w:rsidR="00086DDE">
        <w:rPr>
          <w:rFonts w:ascii="Arial" w:hAnsi="Arial" w:cs="Arial"/>
          <w:b/>
          <w:bCs/>
          <w:sz w:val="20"/>
          <w:szCs w:val="20"/>
        </w:rPr>
        <w:t>.</w:t>
      </w:r>
      <w:r w:rsidR="00005682">
        <w:rPr>
          <w:rFonts w:ascii="Arial" w:hAnsi="Arial" w:cs="Arial"/>
          <w:b/>
          <w:bCs/>
          <w:sz w:val="20"/>
          <w:szCs w:val="20"/>
        </w:rPr>
        <w:t>01</w:t>
      </w:r>
      <w:r w:rsidR="00086DDE">
        <w:rPr>
          <w:rFonts w:ascii="Arial" w:hAnsi="Arial" w:cs="Arial"/>
          <w:b/>
          <w:bCs/>
          <w:sz w:val="20"/>
          <w:szCs w:val="20"/>
        </w:rPr>
        <w:t>.202</w:t>
      </w:r>
      <w:r w:rsidR="00005682">
        <w:rPr>
          <w:rFonts w:ascii="Arial" w:hAnsi="Arial" w:cs="Arial"/>
          <w:b/>
          <w:bCs/>
          <w:sz w:val="20"/>
          <w:szCs w:val="20"/>
        </w:rPr>
        <w:t>4</w:t>
      </w:r>
      <w:r w:rsidRPr="00F71A17">
        <w:rPr>
          <w:rFonts w:ascii="Arial" w:hAnsi="Arial" w:cs="Arial"/>
          <w:b/>
          <w:bCs/>
          <w:sz w:val="20"/>
          <w:szCs w:val="20"/>
        </w:rPr>
        <w:t xml:space="preserve"> r.</w:t>
      </w:r>
    </w:p>
    <w:p w14:paraId="01323EA3" w14:textId="5105466A" w:rsidR="00BA0625" w:rsidRDefault="00BA0625" w:rsidP="00BA0625">
      <w:pPr>
        <w:rPr>
          <w:rFonts w:ascii="Arial" w:hAnsi="Arial" w:cs="Arial"/>
          <w:b/>
          <w:bCs/>
          <w:sz w:val="20"/>
          <w:szCs w:val="20"/>
        </w:rPr>
      </w:pPr>
    </w:p>
    <w:p w14:paraId="526B2AA5" w14:textId="744FE97C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38BD2951" w14:textId="4BE6D839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201EDB4" w14:textId="4F08FAEA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268ECBD6" w14:textId="4F2E88A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73CC263" w14:textId="00FA1C65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6200CA9" w14:textId="66926B30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A26F3D5" w14:textId="6364F70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3365169E" w14:textId="48216DC9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57D8F50" w14:textId="7CEFBAFD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3E56E54" w14:textId="63C64E1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49AE2CA2" w14:textId="4F12CF97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1FB2B8C9" w14:textId="2667C433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5DE8F72" w14:textId="77777777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p w14:paraId="79B5D0A9" w14:textId="77777777" w:rsidR="00EA3830" w:rsidRDefault="00EA3830" w:rsidP="00BA062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25"/>
        <w:gridCol w:w="4537"/>
      </w:tblGrid>
      <w:tr w:rsidR="00BA0625" w:rsidRPr="00F71A17" w14:paraId="44ED225A" w14:textId="77777777" w:rsidTr="0039152B">
        <w:trPr>
          <w:trHeight w:val="362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7F99A8C9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DANE IDENTYFIKACYJNE</w:t>
            </w:r>
          </w:p>
        </w:tc>
      </w:tr>
      <w:tr w:rsidR="002D29ED" w:rsidRPr="00F71A17" w14:paraId="124292A1" w14:textId="77777777" w:rsidTr="00553C63">
        <w:trPr>
          <w:trHeight w:val="1968"/>
        </w:trPr>
        <w:tc>
          <w:tcPr>
            <w:tcW w:w="9062" w:type="dxa"/>
            <w:gridSpan w:val="2"/>
          </w:tcPr>
          <w:p w14:paraId="3BBF0D20" w14:textId="0313FE16" w:rsidR="002D29ED" w:rsidRDefault="00000000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1330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9ED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9ED" w:rsidRPr="00F71A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osoba fizyczna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</w:p>
          <w:p w14:paraId="310738BB" w14:textId="77777777" w:rsidR="00E54C9E" w:rsidRPr="00F71A17" w:rsidRDefault="00E54C9E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5F35CCB" w14:textId="6E855E1E" w:rsidR="002D29ED" w:rsidRDefault="00000000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04771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29ED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29ED" w:rsidRPr="00F71A17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>wspólnot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 mieszkaniow</w:t>
            </w:r>
            <w:r w:rsidR="002D29ED">
              <w:rPr>
                <w:rFonts w:ascii="Arial" w:eastAsia="Calibri" w:hAnsi="Arial" w:cs="Arial"/>
                <w:i/>
                <w:sz w:val="20"/>
                <w:szCs w:val="20"/>
              </w:rPr>
              <w:t>a</w:t>
            </w:r>
            <w:r w:rsidR="002D29ED" w:rsidRPr="00F71A17">
              <w:rPr>
                <w:rFonts w:ascii="Arial" w:eastAsia="Calibri" w:hAnsi="Arial" w:cs="Arial"/>
                <w:i/>
                <w:sz w:val="20"/>
                <w:szCs w:val="20"/>
              </w:rPr>
              <w:t>*</w:t>
            </w:r>
          </w:p>
          <w:p w14:paraId="0D78A8C7" w14:textId="488E1F0B" w:rsidR="002D29ED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  <w:p w14:paraId="0F49C802" w14:textId="472736C8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Nazwa wspólnoty mieszkaniowej:</w:t>
            </w:r>
          </w:p>
          <w:p w14:paraId="466D7537" w14:textId="7036A1A9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7AE4B2B2" w14:textId="32A862DB" w:rsidR="002D29ED" w:rsidRDefault="002D29ED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14:paraId="613F4496" w14:textId="7CA79B50" w:rsidR="002D29ED" w:rsidRPr="00F71A17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CED5EBF" w14:textId="77777777" w:rsidR="002D29ED" w:rsidRDefault="002D29ED" w:rsidP="0039152B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*dotyczy małych wspólnot mieszkaniowych (od 3 do 7 lokali)</w:t>
            </w:r>
          </w:p>
          <w:p w14:paraId="796AD38C" w14:textId="431377F2" w:rsidR="00EA3830" w:rsidRPr="00F71A17" w:rsidRDefault="00EA3830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625" w:rsidRPr="00F71A17" w14:paraId="32FC3BEB" w14:textId="77777777" w:rsidTr="0039152B">
        <w:trPr>
          <w:trHeight w:val="358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32C7B875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ZAKRES PLANOWANEGO PRZEDSIĘWZIĘCIA</w:t>
            </w:r>
          </w:p>
        </w:tc>
      </w:tr>
      <w:tr w:rsidR="00BA0625" w:rsidRPr="00F71A17" w14:paraId="606003AB" w14:textId="77777777" w:rsidTr="0039152B">
        <w:trPr>
          <w:trHeight w:val="421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119370EE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i/>
                <w:sz w:val="20"/>
                <w:szCs w:val="20"/>
              </w:rPr>
              <w:t>Rodzaj planowanego do zainstalowania nowego źródła ciepła i/lub usprawnienia energetycznego (właściwe proszę zaznaczyć  X)</w:t>
            </w:r>
          </w:p>
        </w:tc>
      </w:tr>
      <w:tr w:rsidR="00BA0625" w:rsidRPr="00F71A17" w14:paraId="3BEA1582" w14:textId="77777777" w:rsidTr="0039152B">
        <w:trPr>
          <w:trHeight w:val="606"/>
        </w:trPr>
        <w:tc>
          <w:tcPr>
            <w:tcW w:w="4525" w:type="dxa"/>
            <w:vAlign w:val="center"/>
          </w:tcPr>
          <w:p w14:paraId="5E79B393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1245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Pompa ciepła typu  powietrze/woda</w:t>
            </w:r>
          </w:p>
        </w:tc>
        <w:tc>
          <w:tcPr>
            <w:tcW w:w="4537" w:type="dxa"/>
            <w:vAlign w:val="center"/>
          </w:tcPr>
          <w:p w14:paraId="7DEB0349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29436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Pompa ciepła typu  powietrze/powietrze</w:t>
            </w:r>
          </w:p>
        </w:tc>
      </w:tr>
      <w:tr w:rsidR="00BA0625" w:rsidRPr="00F71A17" w14:paraId="2E62F96A" w14:textId="77777777" w:rsidTr="0039152B">
        <w:trPr>
          <w:trHeight w:val="427"/>
        </w:trPr>
        <w:tc>
          <w:tcPr>
            <w:tcW w:w="4525" w:type="dxa"/>
            <w:vAlign w:val="center"/>
          </w:tcPr>
          <w:p w14:paraId="1E47FE29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298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Kocioł gazowy kondensacyjny </w:t>
            </w:r>
          </w:p>
        </w:tc>
        <w:tc>
          <w:tcPr>
            <w:tcW w:w="4537" w:type="dxa"/>
            <w:vAlign w:val="center"/>
          </w:tcPr>
          <w:p w14:paraId="4AEE2DE1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42495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Kocioł na pellet drzewny o podwyższonym standardzie</w:t>
            </w:r>
          </w:p>
        </w:tc>
      </w:tr>
      <w:tr w:rsidR="00BA0625" w:rsidRPr="00F71A17" w14:paraId="5A6178A3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260727D5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274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Ogrzewanie elektryczne </w:t>
            </w:r>
          </w:p>
        </w:tc>
        <w:tc>
          <w:tcPr>
            <w:tcW w:w="4537" w:type="dxa"/>
            <w:vAlign w:val="center"/>
          </w:tcPr>
          <w:p w14:paraId="7B8FE56D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5740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Podłączenie lokalu do miejskiej sieci ciepłowniczej</w:t>
            </w:r>
          </w:p>
        </w:tc>
      </w:tr>
      <w:tr w:rsidR="00BA0625" w:rsidRPr="00F71A17" w14:paraId="6EBF7627" w14:textId="77777777" w:rsidTr="0039152B">
        <w:trPr>
          <w:trHeight w:val="551"/>
        </w:trPr>
        <w:tc>
          <w:tcPr>
            <w:tcW w:w="4525" w:type="dxa"/>
            <w:vAlign w:val="center"/>
          </w:tcPr>
          <w:p w14:paraId="685DF0BC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7629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 Instalacja centralnego ogrzewania oraz instalacja ciepłej wody użytkowej*</w:t>
            </w:r>
          </w:p>
          <w:p w14:paraId="76E94F3C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vAlign w:val="center"/>
          </w:tcPr>
          <w:p w14:paraId="6F91A30F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3108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  Wentylacja mechaniczna z odzyskiem ciepła*</w:t>
            </w:r>
          </w:p>
          <w:p w14:paraId="412976CD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F71A17" w14:paraId="309A11C5" w14:textId="77777777" w:rsidTr="0039152B">
        <w:trPr>
          <w:trHeight w:val="551"/>
        </w:trPr>
        <w:tc>
          <w:tcPr>
            <w:tcW w:w="4525" w:type="dxa"/>
            <w:tcBorders>
              <w:bottom w:val="single" w:sz="4" w:space="0" w:color="auto"/>
            </w:tcBorders>
            <w:vAlign w:val="center"/>
          </w:tcPr>
          <w:p w14:paraId="4224B4A6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95067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Wymiana stolarki okiennej*</w:t>
            </w:r>
          </w:p>
          <w:p w14:paraId="15330F29" w14:textId="77777777" w:rsidR="00BA0625" w:rsidRPr="00F71A17" w:rsidRDefault="00BA0625" w:rsidP="003915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14:paraId="62D95CFA" w14:textId="77777777" w:rsidR="00BA0625" w:rsidRPr="00F71A17" w:rsidRDefault="00000000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91988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Wymiana drzwi wejściowych*</w:t>
            </w:r>
          </w:p>
          <w:p w14:paraId="47D0CECB" w14:textId="77777777" w:rsidR="00BA0625" w:rsidRPr="00F71A17" w:rsidRDefault="00BA0625" w:rsidP="0039152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*przy jednoczesnej wymianie źródła ciepła</w:t>
            </w:r>
          </w:p>
        </w:tc>
      </w:tr>
      <w:tr w:rsidR="00BA0625" w:rsidRPr="00F71A17" w14:paraId="4351EAF8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21A88C1C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523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Wymiana nieefektywnego źródła/eł ciepła na paliwo stałe, ocieplenie przegród budowlanych, montaż instalacji fotowoltaicznej*</w:t>
            </w:r>
          </w:p>
          <w:p w14:paraId="5A13C3F8" w14:textId="77777777" w:rsidR="00BA0625" w:rsidRPr="00F71A17" w:rsidRDefault="00BA0625" w:rsidP="003915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dotyczy małych wspólnot mieszkaniowych (od 3 do 7 lokali)</w:t>
            </w:r>
          </w:p>
        </w:tc>
      </w:tr>
      <w:tr w:rsidR="00BA0625" w:rsidRPr="00F71A17" w14:paraId="029945AA" w14:textId="77777777" w:rsidTr="0039152B">
        <w:trPr>
          <w:trHeight w:val="551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8AFF8D2" w14:textId="77777777" w:rsidR="00BA0625" w:rsidRPr="00F71A17" w:rsidRDefault="0000000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93590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0625"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A0625" w:rsidRPr="00F71A17">
              <w:rPr>
                <w:rFonts w:ascii="Arial" w:eastAsia="Calibri" w:hAnsi="Arial" w:cs="Arial"/>
                <w:sz w:val="20"/>
                <w:szCs w:val="20"/>
              </w:rPr>
              <w:t xml:space="preserve"> Termomodernizacja budynku, montaż instalacji fotowoltaicznej*</w:t>
            </w:r>
          </w:p>
          <w:p w14:paraId="31847F46" w14:textId="77777777" w:rsidR="00BA0625" w:rsidRDefault="00BA0625" w:rsidP="0039152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* dotyczy małych wspólnot mieszkaniowych (od 3 do 7 lokali)</w:t>
            </w:r>
          </w:p>
          <w:p w14:paraId="51E96A21" w14:textId="395CA075" w:rsidR="00EA3830" w:rsidRPr="00F71A17" w:rsidRDefault="00EA3830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BA0625" w:rsidRPr="00F71A17" w14:paraId="4FD9163F" w14:textId="77777777" w:rsidTr="0039152B">
        <w:trPr>
          <w:trHeight w:val="423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4D123DC9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DANE DOTYCZĄCE LOKALU MIESZKALNEGO</w:t>
            </w:r>
          </w:p>
        </w:tc>
      </w:tr>
      <w:tr w:rsidR="00BA0625" w:rsidRPr="00F71A17" w14:paraId="3ABDA189" w14:textId="77777777" w:rsidTr="0039152B">
        <w:trPr>
          <w:trHeight w:val="557"/>
        </w:trPr>
        <w:tc>
          <w:tcPr>
            <w:tcW w:w="4525" w:type="dxa"/>
          </w:tcPr>
          <w:p w14:paraId="563751A4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Miejscowość: </w:t>
            </w:r>
          </w:p>
        </w:tc>
        <w:tc>
          <w:tcPr>
            <w:tcW w:w="4537" w:type="dxa"/>
          </w:tcPr>
          <w:p w14:paraId="2343E9DB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Ulica:</w:t>
            </w:r>
          </w:p>
          <w:p w14:paraId="7F6F31E6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7DA3F5C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F1B1A" w:rsidRPr="00F71A17" w14:paraId="235B96FA" w14:textId="77777777" w:rsidTr="007D3335">
        <w:trPr>
          <w:trHeight w:val="707"/>
        </w:trPr>
        <w:tc>
          <w:tcPr>
            <w:tcW w:w="9062" w:type="dxa"/>
            <w:gridSpan w:val="2"/>
          </w:tcPr>
          <w:p w14:paraId="4CCDCFF9" w14:textId="77777777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 xml:space="preserve">Nr budynku i mieszkania: </w:t>
            </w:r>
          </w:p>
          <w:p w14:paraId="0A803CB8" w14:textId="2C657F35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4A61AB5" w14:textId="77777777" w:rsidR="00AF1B1A" w:rsidRPr="00F71A17" w:rsidRDefault="00AF1B1A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A0625" w:rsidRPr="00F71A17" w14:paraId="41DD324A" w14:textId="77777777" w:rsidTr="0039152B">
        <w:trPr>
          <w:trHeight w:val="707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0BBBCD2A" w14:textId="77777777" w:rsidR="00BA0625" w:rsidRPr="00F71A17" w:rsidRDefault="00BA0625" w:rsidP="0039152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</w:rPr>
              <w:t>Czy w lokalu prowadzona jest działalność gospodarcza?</w:t>
            </w:r>
          </w:p>
          <w:p w14:paraId="3EBA7DA7" w14:textId="77777777" w:rsidR="00BA0625" w:rsidRPr="00F71A17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2553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61759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3734EC1" w14:textId="77777777" w:rsidR="00BA0625" w:rsidRPr="00F71A17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14:paraId="02D17AB2" w14:textId="77777777" w:rsidR="00BA0625" w:rsidRDefault="00BA0625" w:rsidP="0039152B">
            <w:pPr>
              <w:tabs>
                <w:tab w:val="left" w:pos="579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>Jeżeli zaznaczono odpowiedź TAK proszę wskazać ile procent powierzchni całkowitej  lokalu wykorzystywane jest do prowadzenia działalności gospodarczej -  …………… %</w:t>
            </w:r>
          </w:p>
          <w:p w14:paraId="49A108D8" w14:textId="29D59C14" w:rsidR="00EA3830" w:rsidRPr="00F71A17" w:rsidRDefault="00EA3830" w:rsidP="0039152B">
            <w:pPr>
              <w:tabs>
                <w:tab w:val="left" w:pos="57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0625" w:rsidRPr="00F71A17" w14:paraId="554183A9" w14:textId="77777777" w:rsidTr="0039152B">
        <w:trPr>
          <w:trHeight w:val="434"/>
        </w:trPr>
        <w:tc>
          <w:tcPr>
            <w:tcW w:w="9062" w:type="dxa"/>
            <w:gridSpan w:val="2"/>
            <w:shd w:val="clear" w:color="auto" w:fill="BFBFBF" w:themeFill="background1" w:themeFillShade="BF"/>
          </w:tcPr>
          <w:p w14:paraId="5DDF2955" w14:textId="77777777" w:rsidR="00BA0625" w:rsidRPr="00F71A17" w:rsidRDefault="00BA0625" w:rsidP="0039152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iCs/>
                <w:sz w:val="20"/>
                <w:szCs w:val="20"/>
              </w:rPr>
              <w:t>TYTUŁ PRAWNY:</w:t>
            </w:r>
          </w:p>
        </w:tc>
      </w:tr>
      <w:tr w:rsidR="00BA0625" w:rsidRPr="00F71A17" w14:paraId="10ED2D97" w14:textId="77777777" w:rsidTr="0039152B">
        <w:trPr>
          <w:trHeight w:val="557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4D64C5CE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4455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własność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2260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współwłasność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82299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użytkowanie wieczyste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0774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służebność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41438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służebność osobista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2E0560C1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66192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spółdzielcze własnościowe prawo do lokalu </w:t>
            </w:r>
          </w:p>
          <w:p w14:paraId="1F5D9BB0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723510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mała wspólnota mieszkaniowa (od 3 do 7 lokali)</w:t>
            </w:r>
          </w:p>
          <w:p w14:paraId="2B3E526F" w14:textId="7D183440" w:rsidR="00BA0625" w:rsidRPr="00F71A17" w:rsidRDefault="00BA0625" w:rsidP="00E54C9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9658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najemca lokalu mieszkalnego z zasobu gminnego</w:t>
            </w:r>
          </w:p>
        </w:tc>
      </w:tr>
      <w:tr w:rsidR="00BA0625" w:rsidRPr="00F71A17" w14:paraId="1C77A7FE" w14:textId="77777777" w:rsidTr="0039152B">
        <w:trPr>
          <w:trHeight w:val="557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5FAB558" w14:textId="77777777" w:rsidR="00BA0625" w:rsidRPr="00F71A17" w:rsidRDefault="00BA0625" w:rsidP="0039152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</w:rPr>
              <w:t>DANE DOTYCZĄCE DOCHODU*</w:t>
            </w:r>
          </w:p>
          <w:p w14:paraId="2E0BF9B7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*</w:t>
            </w:r>
            <w:r w:rsidRPr="00F71A1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dotyczy małych wspólnot mieszkaniowych (od 3 do 7 lokali)</w:t>
            </w:r>
          </w:p>
        </w:tc>
      </w:tr>
      <w:tr w:rsidR="00BA0625" w:rsidRPr="00F71A17" w14:paraId="52712A0E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5746BD4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Czy Pana/ Pani dochód roczny</w:t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2"/>
            </w:r>
            <w:r w:rsidRPr="00F71A1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przekracza kwotę 135.000,00 zł ( podstawa obliczenia podatku)?</w:t>
            </w:r>
          </w:p>
          <w:p w14:paraId="4E597277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58891FE3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7172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889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1F992D72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</w:tr>
      <w:tr w:rsidR="00BA0625" w:rsidRPr="00F71A17" w14:paraId="5C728318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5A674B6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A) Czy mieszka Pan/Pani w  GOSPODARSTWIE  WIELOOSOBOWYM?</w:t>
            </w:r>
          </w:p>
          <w:p w14:paraId="47C492F9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B472B2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544F690F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57E41E4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7B26859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B) Czy mieszka Pan/Pani w  GOSPODARSTWIE JEDNOOSOBOWYM?</w:t>
            </w:r>
          </w:p>
          <w:p w14:paraId="7259F1B9" w14:textId="77777777" w:rsidR="00BA0625" w:rsidRPr="00F71A17" w:rsidRDefault="00BA0625" w:rsidP="0039152B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7F9B4CC6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11027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494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03DD50D4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18115F1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01C24C2" w14:textId="532199B5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Czy przeciętny miesięczny dochód na jednego członka gospodarstwa domowego wskazany w zaświadczeniu wydawanym przez Ośrodek Pomocy Społecznej  w </w:t>
            </w:r>
            <w:r w:rsidR="001043ED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Tucholi </w:t>
            </w:r>
            <w:r w:rsidRPr="00F71A1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nie przekracza kwoty</w:t>
            </w:r>
          </w:p>
          <w:p w14:paraId="42BAF5AD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- 1894 zł w gospodarstwie wieloosobowym bądź </w:t>
            </w:r>
          </w:p>
          <w:p w14:paraId="196FC777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- 2651 zł w gospodarstwie jednoosobowym?</w:t>
            </w:r>
          </w:p>
          <w:p w14:paraId="76820863" w14:textId="6E95F0D5" w:rsidR="00BA0625" w:rsidRPr="00F71A17" w:rsidRDefault="00BA0625" w:rsidP="002655AC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7588B194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652D4373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6D79FDF3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Czy przeciętny miesięczny dochód na jednego członka gospodarstwa domowego </w:t>
            </w:r>
            <w:r w:rsidRPr="00F71A17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pl-PL"/>
              </w:rPr>
              <w:t>nie przekracza kwoty</w:t>
            </w:r>
          </w:p>
          <w:p w14:paraId="7C103222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- 1090 zł w gospodarstwie wieloosobowym bądź </w:t>
            </w:r>
          </w:p>
          <w:p w14:paraId="1460410F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- 1526 zł w gospodarstwie jednoosobowym?</w:t>
            </w:r>
          </w:p>
          <w:p w14:paraId="4BAC95EB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7003E6D" w14:textId="77777777" w:rsidR="00BA0625" w:rsidRPr="00F71A17" w:rsidRDefault="00BA0625" w:rsidP="0039152B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1F679E36" w14:textId="77777777" w:rsidR="00BA0625" w:rsidRPr="00F71A17" w:rsidRDefault="00BA0625" w:rsidP="0039152B">
            <w:pPr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BA0625" w:rsidRPr="00F71A17" w14:paraId="786E104C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148177B5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>Czy beneficjent programu ma ustalone prawo do otrzymywania zasiłku stałego, zasiłku okresowego, zasiłku rodzinnego lub specjalnego zasiłku opiekuńczego?</w:t>
            </w:r>
          </w:p>
          <w:p w14:paraId="45DA27EE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D3AB2BF" w14:textId="77777777" w:rsidR="00BA0625" w:rsidRPr="00F71A17" w:rsidRDefault="00BA0625" w:rsidP="0039152B">
            <w:pPr>
              <w:ind w:firstLine="880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TAK                                                                </w:t>
            </w:r>
            <w:r w:rsidRPr="00F71A17">
              <w:rPr>
                <w:rFonts w:ascii="Segoe UI Symbol" w:eastAsia="Calibri" w:hAnsi="Segoe UI Symbol" w:cs="Segoe UI Symbol"/>
                <w:sz w:val="20"/>
                <w:szCs w:val="20"/>
                <w:lang w:eastAsia="pl-PL"/>
              </w:rPr>
              <w:t>☐</w:t>
            </w:r>
            <w:r w:rsidRPr="00F71A17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NIE</w:t>
            </w:r>
          </w:p>
          <w:p w14:paraId="2FE828B2" w14:textId="77777777" w:rsidR="00BA0625" w:rsidRPr="00F71A17" w:rsidRDefault="00BA0625" w:rsidP="0039152B">
            <w:pPr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A0625" w:rsidRPr="00F71A17" w14:paraId="4696D529" w14:textId="77777777" w:rsidTr="0039152B">
        <w:trPr>
          <w:trHeight w:val="557"/>
        </w:trPr>
        <w:tc>
          <w:tcPr>
            <w:tcW w:w="9062" w:type="dxa"/>
            <w:gridSpan w:val="2"/>
            <w:vAlign w:val="center"/>
          </w:tcPr>
          <w:p w14:paraId="3174396F" w14:textId="77777777" w:rsidR="00BA0625" w:rsidRPr="00F71A17" w:rsidRDefault="00BA0625" w:rsidP="0039152B">
            <w:pPr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color w:val="222222"/>
                <w:sz w:val="20"/>
                <w:szCs w:val="20"/>
                <w:shd w:val="clear" w:color="auto" w:fill="FFFFFF"/>
              </w:rPr>
              <w:t>Czy w budynku istnieją techniczne i ekonomiczne warunki przyłączenia do sieci ciepłowniczej i dostarczania ciepła z sieci ciepłowniczej lub jest on podłączony do sieci ciepłowniczej?*</w:t>
            </w:r>
          </w:p>
          <w:p w14:paraId="52CC1AAF" w14:textId="77777777" w:rsidR="00BA0625" w:rsidRPr="00F71A17" w:rsidRDefault="00BA0625" w:rsidP="0039152B">
            <w:pPr>
              <w:ind w:left="750"/>
              <w:contextualSpacing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14:paraId="7B2890B9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</w:rPr>
            </w:pPr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853643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TAK                                                                       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13656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71A1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F71A17">
              <w:rPr>
                <w:rFonts w:ascii="Arial" w:eastAsia="Calibri" w:hAnsi="Arial" w:cs="Arial"/>
                <w:sz w:val="20"/>
                <w:szCs w:val="20"/>
              </w:rPr>
              <w:t xml:space="preserve"> NIE</w:t>
            </w:r>
          </w:p>
          <w:p w14:paraId="5E4511A6" w14:textId="77777777" w:rsidR="00BA0625" w:rsidRPr="00F71A17" w:rsidRDefault="00BA0625" w:rsidP="001043ED">
            <w:pPr>
              <w:jc w:val="both"/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</w:pPr>
            <w:r w:rsidRPr="00F71A17">
              <w:rPr>
                <w:rFonts w:ascii="Arial" w:eastAsia="Calibri" w:hAnsi="Arial" w:cs="Arial"/>
                <w:i/>
                <w:iCs/>
                <w:sz w:val="20"/>
                <w:szCs w:val="20"/>
                <w:lang w:eastAsia="pl-PL"/>
              </w:rPr>
              <w:t>*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 xml:space="preserve"> Dotacja udzielona będzie w formie refundacji poniesionych wydatków przez Beneficjenta końcowego. Otrzymanie dofinansowania na zakup i montaż indywidualnego źródła ciepła 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 xml:space="preserve">w lokalu mieszkalnym nie jest możliwe w przypadku, gdy dla budynku mieszkalnego wielorodzinnego, w którym znajduje się lokal, którego dotyczy wniosek, istnieją techniczne </w:t>
            </w:r>
            <w:r w:rsidRPr="00F71A17">
              <w:rPr>
                <w:rFonts w:ascii="Arial" w:eastAsia="Calibri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br/>
              <w:t>i ekonomiczne warunki przyłączenia do sieci ciepłowniczej i dostarczania ciepła z sieci ciepłowniczej lub jest on podłączony do sieci ciepłowniczej.</w:t>
            </w:r>
          </w:p>
          <w:p w14:paraId="1AC304AB" w14:textId="77777777" w:rsidR="00BA0625" w:rsidRPr="00F71A17" w:rsidRDefault="00BA0625" w:rsidP="0039152B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37C52D9" w14:textId="77777777" w:rsidR="00BA0625" w:rsidRPr="00F71A17" w:rsidRDefault="00BA0625" w:rsidP="00BA0625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BA0625" w:rsidRPr="00F71A17" w:rsidSect="007042A2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73830" w14:textId="77777777" w:rsidR="007042A2" w:rsidRDefault="007042A2" w:rsidP="00BA0625">
      <w:pPr>
        <w:spacing w:after="0" w:line="240" w:lineRule="auto"/>
      </w:pPr>
      <w:r>
        <w:separator/>
      </w:r>
    </w:p>
  </w:endnote>
  <w:endnote w:type="continuationSeparator" w:id="0">
    <w:p w14:paraId="7930E4B4" w14:textId="77777777" w:rsidR="007042A2" w:rsidRDefault="007042A2" w:rsidP="00BA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77028"/>
      <w:docPartObj>
        <w:docPartGallery w:val="Page Numbers (Bottom of Page)"/>
        <w:docPartUnique/>
      </w:docPartObj>
    </w:sdtPr>
    <w:sdtContent>
      <w:p w14:paraId="31203C24" w14:textId="77777777" w:rsidR="009C07CB" w:rsidRDefault="00713F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E08">
          <w:rPr>
            <w:noProof/>
          </w:rPr>
          <w:t>1</w:t>
        </w:r>
        <w:r>
          <w:fldChar w:fldCharType="end"/>
        </w:r>
      </w:p>
    </w:sdtContent>
  </w:sdt>
  <w:p w14:paraId="3CB003CD" w14:textId="77777777" w:rsidR="009C07CB" w:rsidRDefault="009C07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4D5E1" w14:textId="77777777" w:rsidR="007042A2" w:rsidRDefault="007042A2" w:rsidP="00BA0625">
      <w:pPr>
        <w:spacing w:after="0" w:line="240" w:lineRule="auto"/>
      </w:pPr>
      <w:r>
        <w:separator/>
      </w:r>
    </w:p>
  </w:footnote>
  <w:footnote w:type="continuationSeparator" w:id="0">
    <w:p w14:paraId="4D1C871C" w14:textId="77777777" w:rsidR="007042A2" w:rsidRDefault="007042A2" w:rsidP="00BA0625">
      <w:pPr>
        <w:spacing w:after="0" w:line="240" w:lineRule="auto"/>
      </w:pPr>
      <w:r>
        <w:continuationSeparator/>
      </w:r>
    </w:p>
  </w:footnote>
  <w:footnote w:id="1">
    <w:p w14:paraId="5B8D08C1" w14:textId="77777777" w:rsidR="00BA0625" w:rsidRDefault="00BA0625" w:rsidP="00BA0625">
      <w:pPr>
        <w:pStyle w:val="Tekstprzypisudolnego"/>
      </w:pPr>
      <w:r>
        <w:rPr>
          <w:rStyle w:val="Odwoanieprzypisudolnego"/>
        </w:rPr>
        <w:footnoteRef/>
      </w:r>
      <w:r>
        <w:t xml:space="preserve"> Projektowane zmiany w II naborze w ramach Programu Ciepłe Mieszkanie (przez najemców rozumie się najemców lokali mieszkalnych z zasobu gminnego).</w:t>
      </w:r>
    </w:p>
  </w:footnote>
  <w:footnote w:id="2">
    <w:p w14:paraId="4C95AEDA" w14:textId="77777777" w:rsidR="00BA0625" w:rsidRPr="00E30E72" w:rsidRDefault="00BA0625" w:rsidP="00BA0625">
      <w:pPr>
        <w:rPr>
          <w:rFonts w:eastAsia="Times New Roman" w:cstheme="minorHAnsi"/>
          <w:sz w:val="20"/>
          <w:szCs w:val="20"/>
          <w:lang w:eastAsia="pl-PL"/>
        </w:rPr>
      </w:pPr>
      <w:r w:rsidRPr="002523F9">
        <w:rPr>
          <w:rStyle w:val="Odwoanieprzypisudolnego"/>
          <w:sz w:val="16"/>
          <w:szCs w:val="16"/>
        </w:rPr>
        <w:footnoteRef/>
      </w:r>
      <w:r w:rsidRPr="002523F9">
        <w:rPr>
          <w:sz w:val="16"/>
          <w:szCs w:val="16"/>
        </w:rPr>
        <w:t xml:space="preserve"> </w:t>
      </w:r>
      <w:r w:rsidRPr="00E30E72">
        <w:rPr>
          <w:rFonts w:eastAsia="Times New Roman" w:cstheme="minorHAnsi"/>
          <w:sz w:val="20"/>
          <w:szCs w:val="20"/>
          <w:lang w:eastAsia="pl-PL"/>
        </w:rPr>
        <w:t xml:space="preserve">Brany jest pod uwagę tylko dochód, osoby składającej ankietę, a nie w przeliczeniu na członka gospodarstwa domowego. </w:t>
      </w:r>
    </w:p>
    <w:p w14:paraId="2561B9C3" w14:textId="77777777" w:rsidR="00BA0625" w:rsidRDefault="00BA0625" w:rsidP="00BA0625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43E39"/>
    <w:multiLevelType w:val="hybridMultilevel"/>
    <w:tmpl w:val="7E726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E1DE3"/>
    <w:multiLevelType w:val="hybridMultilevel"/>
    <w:tmpl w:val="91FCE9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114862">
    <w:abstractNumId w:val="1"/>
  </w:num>
  <w:num w:numId="2" w16cid:durableId="894389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25"/>
    <w:rsid w:val="00005682"/>
    <w:rsid w:val="00020C3F"/>
    <w:rsid w:val="00086DDE"/>
    <w:rsid w:val="000E3825"/>
    <w:rsid w:val="001043ED"/>
    <w:rsid w:val="00224C12"/>
    <w:rsid w:val="00260336"/>
    <w:rsid w:val="002655AC"/>
    <w:rsid w:val="002B2D88"/>
    <w:rsid w:val="002B36D7"/>
    <w:rsid w:val="002D29ED"/>
    <w:rsid w:val="002F4CCC"/>
    <w:rsid w:val="00320262"/>
    <w:rsid w:val="00465318"/>
    <w:rsid w:val="00495CF6"/>
    <w:rsid w:val="00522363"/>
    <w:rsid w:val="00550B84"/>
    <w:rsid w:val="00601CAE"/>
    <w:rsid w:val="006A4AAD"/>
    <w:rsid w:val="006B60DF"/>
    <w:rsid w:val="006C6224"/>
    <w:rsid w:val="007042A2"/>
    <w:rsid w:val="00713FE5"/>
    <w:rsid w:val="007C784C"/>
    <w:rsid w:val="008457C5"/>
    <w:rsid w:val="00867EBB"/>
    <w:rsid w:val="009611AD"/>
    <w:rsid w:val="009C07CB"/>
    <w:rsid w:val="00A4337D"/>
    <w:rsid w:val="00A63478"/>
    <w:rsid w:val="00AF1B1A"/>
    <w:rsid w:val="00AF5E7A"/>
    <w:rsid w:val="00B643B5"/>
    <w:rsid w:val="00BA0625"/>
    <w:rsid w:val="00D36E08"/>
    <w:rsid w:val="00E54C9E"/>
    <w:rsid w:val="00EA3830"/>
    <w:rsid w:val="00EA5A68"/>
    <w:rsid w:val="00F13D17"/>
    <w:rsid w:val="00F71A17"/>
    <w:rsid w:val="00F7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DCE6"/>
  <w15:chartTrackingRefBased/>
  <w15:docId w15:val="{75DE9D74-5CFE-4910-A830-ED353195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625"/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0625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06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A0625"/>
    <w:rPr>
      <w:rFonts w:asciiTheme="minorHAnsi" w:eastAsiaTheme="minorHAnsi" w:hAnsiTheme="minorHAnsi" w:cstheme="minorBidi"/>
      <w:sz w:val="20"/>
      <w:szCs w:val="20"/>
    </w:rPr>
  </w:style>
  <w:style w:type="table" w:styleId="Tabela-Siatka">
    <w:name w:val="Table Grid"/>
    <w:basedOn w:val="Standardowy"/>
    <w:uiPriority w:val="39"/>
    <w:rsid w:val="00BA0625"/>
    <w:pPr>
      <w:suppressAutoHyphens/>
      <w:spacing w:after="0" w:line="240" w:lineRule="auto"/>
    </w:pPr>
    <w:rPr>
      <w:rFonts w:asciiTheme="minorHAnsi" w:eastAsiaTheme="minorHAnsi" w:hAnsiTheme="minorHAnsi" w:cstheme="minorBid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A062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BA06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625"/>
    <w:rPr>
      <w:rFonts w:asciiTheme="minorHAnsi" w:eastAsiaTheme="minorHAnsi" w:hAnsiTheme="minorHAnsi" w:cstheme="minorBidi"/>
    </w:rPr>
  </w:style>
  <w:style w:type="paragraph" w:styleId="Akapitzlist">
    <w:name w:val="List Paragraph"/>
    <w:basedOn w:val="Normalny"/>
    <w:uiPriority w:val="34"/>
    <w:qFormat/>
    <w:rsid w:val="00BA0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6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A1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56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nictwo@tuchol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Kędziora</dc:creator>
  <cp:keywords/>
  <dc:description/>
  <cp:lastModifiedBy>Iwona Wasiak</cp:lastModifiedBy>
  <cp:revision>6</cp:revision>
  <cp:lastPrinted>2024-01-25T12:35:00Z</cp:lastPrinted>
  <dcterms:created xsi:type="dcterms:W3CDTF">2024-01-25T12:34:00Z</dcterms:created>
  <dcterms:modified xsi:type="dcterms:W3CDTF">2024-01-25T12:52:00Z</dcterms:modified>
</cp:coreProperties>
</file>